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143807" w:rsidRDefault="003930BC" w:rsidP="00143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leader="dot" w:pos="88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Fac</w:t>
      </w:r>
      <w:proofErr w:type="spellEnd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- simile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DICHIARAZIONE  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“1-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bis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”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 </w:t>
      </w:r>
      <w:r w:rsidRPr="00143807">
        <w:rPr>
          <w:rFonts w:ascii="Times New Roman" w:eastAsia="Times New Roman" w:hAnsi="Times New Roman" w:cs="Times New Roman"/>
          <w:lang w:eastAsia="it-IT"/>
        </w:rPr>
        <w:t>da  rendere, (a pena di esclusione), in caso ricorra, da :</w:t>
      </w:r>
    </w:p>
    <w:p w:rsidR="00143807" w:rsidRPr="002A08E6" w:rsidRDefault="00143807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N.B. Le prescrizioni di cui al presente allegato sono previste a pena di esclusione.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direttori tecnici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impresa individuale e  qualunque tipologia di soggetto concorrente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soci 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società in nome collettivo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tutti i soci accomandatari  (</w:t>
      </w:r>
      <w:r w:rsidRPr="003930BC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per società in accomandita semplice</w:t>
      </w: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3930BC" w:rsidRPr="003930BC" w:rsidRDefault="003930BC" w:rsidP="00143807">
      <w:pPr>
        <w:widowControl w:val="0"/>
        <w:numPr>
          <w:ilvl w:val="1"/>
          <w:numId w:val="6"/>
        </w:numPr>
        <w:tabs>
          <w:tab w:val="clear" w:pos="1980"/>
          <w:tab w:val="left" w:pos="375"/>
          <w:tab w:val="left" w:pos="8496"/>
        </w:tabs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membri del consiglio di amministrazione cui sia stata conferita la legale rappresentanza, di direzione o di vigilanza o dei soggetti muniti di poteri di rappresentanza, di direzione o di controllo 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unico  persona fisica (</w:t>
      </w:r>
      <w:r w:rsidRPr="003930B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di maggioranza in caso di società con meno di quattro soci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  <w:r w:rsidRPr="003930B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3930BC" w:rsidRPr="002A08E6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045EC0" w:rsidRPr="009F7E29" w:rsidRDefault="00045EC0" w:rsidP="00045EC0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045EC0" w:rsidRPr="009F7E29" w:rsidRDefault="00045EC0" w:rsidP="00045EC0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045EC0" w:rsidRPr="009F7E29" w:rsidRDefault="00045EC0" w:rsidP="00045EC0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045EC0" w:rsidRPr="009F7E29" w:rsidRDefault="00045EC0" w:rsidP="00045EC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9F7E29">
        <w:rPr>
          <w:rFonts w:ascii="Bookman Old Style" w:eastAsia="Times New Roman" w:hAnsi="Bookman Old Style" w:cs="Times New Roman"/>
          <w:b/>
        </w:rPr>
        <w:t xml:space="preserve">                      COMUNE  DI  S</w:t>
      </w:r>
      <w:r>
        <w:rPr>
          <w:rFonts w:ascii="Bookman Old Style" w:eastAsia="Times New Roman" w:hAnsi="Bookman Old Style" w:cs="Times New Roman"/>
          <w:b/>
        </w:rPr>
        <w:t>QUINZANO (LE)</w:t>
      </w:r>
    </w:p>
    <w:p w:rsidR="003930BC" w:rsidRPr="002A08E6" w:rsidRDefault="003930BC" w:rsidP="00045E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8931"/>
      </w:tblGrid>
      <w:tr w:rsidR="002A08E6" w:rsidTr="002A08E6">
        <w:trPr>
          <w:trHeight w:val="564"/>
        </w:trPr>
        <w:tc>
          <w:tcPr>
            <w:tcW w:w="1093" w:type="dxa"/>
          </w:tcPr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1" w:type="dxa"/>
            <w:hideMark/>
          </w:tcPr>
          <w:p w:rsidR="002A08E6" w:rsidRDefault="002A08E6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 xml:space="preserve">LAVORI  DI  RISTRUTTURAZIONE DELL’EX MERCATO COPERTO PER CENTRO NOTTURNO DI ACCOGLIENZA PER PERSONE SENZA DIMORA FISSA (art. 81 ter del R.R. n. 4 /2007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smi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)</w:t>
            </w:r>
          </w:p>
          <w:p w:rsidR="002A08E6" w:rsidRDefault="002A08E6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CUP E71B17000100006 -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Codice Identificativo Gara</w:t>
            </w:r>
            <w:r w:rsidR="001B0AA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1B0AA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“CIG” </w:t>
            </w:r>
            <w:r w:rsidR="001B0AA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: </w:t>
            </w:r>
            <w:r w:rsidR="001B0AAC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7343635F4C</w:t>
            </w:r>
          </w:p>
        </w:tc>
      </w:tr>
    </w:tbl>
    <w:p w:rsidR="003930BC" w:rsidRPr="002A08E6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</w:t>
      </w:r>
    </w:p>
    <w:p w:rsidR="003930BC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dati relativi al dichiarante</w:t>
      </w:r>
    </w:p>
    <w:p w:rsidR="002A08E6" w:rsidRPr="002A08E6" w:rsidRDefault="002A08E6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</w:p>
    <w:p w:rsidR="003930BC" w:rsidRPr="003930BC" w:rsidRDefault="003930BC" w:rsidP="002A08E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Il sottoscritto…………………………………..........…..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</w:t>
      </w:r>
      <w:r w:rsidR="002A08E6"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………………….………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nato a </w:t>
      </w:r>
    </w:p>
    <w:p w:rsidR="003930BC" w:rsidRPr="002A08E6" w:rsidRDefault="003930BC" w:rsidP="002A08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…………….....…......................... il …………………… e residente in .................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............................. </w:t>
      </w:r>
      <w:proofErr w:type="spellStart"/>
      <w:r w:rsidR="002A08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2A08E6">
        <w:rPr>
          <w:rFonts w:ascii="Times New Roman" w:eastAsia="Times New Roman" w:hAnsi="Times New Roman" w:cs="Times New Roman"/>
          <w:lang w:eastAsia="it-IT"/>
        </w:rPr>
        <w:t>.......... Cap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.…</w:t>
      </w:r>
      <w:r w:rsidR="002A08E6">
        <w:rPr>
          <w:rFonts w:ascii="Times New Roman" w:eastAsia="Times New Roman" w:hAnsi="Times New Roman" w:cs="Times New Roman"/>
          <w:lang w:eastAsia="it-IT"/>
        </w:rPr>
        <w:t>…….</w:t>
      </w:r>
      <w:r w:rsidRPr="003930BC">
        <w:rPr>
          <w:rFonts w:ascii="Times New Roman" w:eastAsia="Times New Roman" w:hAnsi="Times New Roman" w:cs="Times New Roman"/>
          <w:lang w:eastAsia="it-IT"/>
        </w:rPr>
        <w:t>.... alla  via ................................</w:t>
      </w:r>
      <w:r w:rsidR="002A08E6">
        <w:rPr>
          <w:rFonts w:ascii="Times New Roman" w:eastAsia="Times New Roman" w:hAnsi="Times New Roman" w:cs="Times New Roman"/>
          <w:lang w:eastAsia="it-IT"/>
        </w:rPr>
        <w:t>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................................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in qualità di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.............…......................................... dell’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impresa</w:t>
      </w:r>
      <w:r w:rsidRPr="003930BC">
        <w:rPr>
          <w:rFonts w:ascii="Times New Roman" w:eastAsia="Times New Roman" w:hAnsi="Times New Roman" w:cs="Times New Roman"/>
          <w:lang w:eastAsia="it-IT"/>
        </w:rPr>
        <w:t>……........</w:t>
      </w:r>
      <w:r w:rsidR="002A08E6">
        <w:rPr>
          <w:rFonts w:ascii="Times New Roman" w:eastAsia="Times New Roman" w:hAnsi="Times New Roman" w:cs="Times New Roman"/>
          <w:lang w:eastAsia="it-IT"/>
        </w:rPr>
        <w:t>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…………………….....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con sede in …………………………………………….  alla Via …………………………………………………………</w:t>
      </w:r>
    </w:p>
    <w:p w:rsidR="003930BC" w:rsidRPr="003930BC" w:rsidRDefault="003930BC" w:rsidP="00393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2A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mallCap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Ai sensi e per gli effetti dell’articolo 46 del D.P.R. n.445/2000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e </w:t>
      </w:r>
      <w:proofErr w:type="spellStart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s.m.e</w:t>
      </w:r>
      <w:proofErr w:type="spellEnd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i.</w:t>
      </w:r>
      <w:r w:rsidRPr="003930BC">
        <w:rPr>
          <w:rFonts w:ascii="Times New Roman" w:eastAsia="Times New Roman" w:hAnsi="Times New Roman" w:cs="Times New Roman"/>
          <w:lang w:eastAsia="it-IT"/>
        </w:rPr>
        <w:t>, consapevole delle responsabilità e sanzioni penali previste dall'articolo 76 del D.P.R. n.445/2000 per le ipotesi di falsità in atti e dichiarazioni mendaci ivi indicate,</w:t>
      </w:r>
    </w:p>
    <w:p w:rsidR="003930BC" w:rsidRPr="003930BC" w:rsidRDefault="003930BC" w:rsidP="003930BC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iCs/>
          <w:smallCaps/>
          <w:lang w:eastAsia="it-IT"/>
        </w:rPr>
        <w:t xml:space="preserve">dichiara </w:t>
      </w:r>
    </w:p>
    <w:p w:rsidR="003930BC" w:rsidRPr="003930BC" w:rsidRDefault="003930BC" w:rsidP="003930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di non trovarsi in una delle condizioni di esclusione previste dall’art.80 commi 1 e 2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d.lgs.n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 50/2016, ed in particolare: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g) ogni altro delitto da cui derivi, quale pena accessoria, l'incapacità di contrattare con la pubblica amministrazione;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3930B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3930B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3930BC" w:rsidRPr="003930BC" w:rsidRDefault="003930BC" w:rsidP="003930BC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5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è stato vittima di reati previsti e puniti dagli artt.317 e 629 del codice penale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Autorizza</w:t>
      </w:r>
      <w:r w:rsidRPr="003930BC">
        <w:rPr>
          <w:rFonts w:ascii="Times New Roman" w:eastAsia="Times New Roman" w:hAnsi="Times New Roman" w:cs="Times New Roman"/>
          <w:snapToGrid w:val="0"/>
          <w:lang w:eastAsia="it-IT"/>
        </w:rPr>
        <w:t xml:space="preserve">  il COMUNE di Lecce  al trattamento dei dati personali ai sensi del d.lgs. 30.6.2003, n. 196 per le attività indicate al paragrafo “ALTRE INFORMAZIONI” del bando di gara  e per quelle attinenti le procedure di gara;</w:t>
      </w: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DATA ……………………………                                      </w:t>
      </w:r>
    </w:p>
    <w:p w:rsidR="003930BC" w:rsidRPr="003930BC" w:rsidRDefault="003930BC" w:rsidP="003930BC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Pr="003930BC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Default="003930BC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......................................................</w:t>
      </w:r>
    </w:p>
    <w:p w:rsidR="00045EC0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45EC0" w:rsidRPr="003930BC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045EC0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L</w:t>
      </w:r>
      <w:r w:rsidRPr="003930BC">
        <w:rPr>
          <w:rFonts w:ascii="Times New Roman" w:eastAsia="Times New Roman" w:hAnsi="Times New Roman" w:cs="Times New Roman"/>
          <w:lang w:eastAsia="it-IT"/>
        </w:rPr>
        <w:t>a dichiarazione deve essere sot</w:t>
      </w:r>
      <w:r w:rsidR="00045EC0">
        <w:rPr>
          <w:rFonts w:ascii="Times New Roman" w:eastAsia="Times New Roman" w:hAnsi="Times New Roman" w:cs="Times New Roman"/>
          <w:lang w:eastAsia="it-IT"/>
        </w:rPr>
        <w:t>toscritta a pena di esclusione ed allegato documento di identità in corso di validità</w:t>
      </w: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4653D1" w:rsidRDefault="00790AB6"/>
    <w:sectPr w:rsidR="004653D1" w:rsidSect="002A08E6">
      <w:footerReference w:type="default" r:id="rId22"/>
      <w:pgSz w:w="11906" w:h="16838"/>
      <w:pgMar w:top="567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BA" w:rsidRDefault="00F77608">
      <w:pPr>
        <w:spacing w:after="0" w:line="240" w:lineRule="auto"/>
      </w:pPr>
      <w:r>
        <w:separator/>
      </w:r>
    </w:p>
  </w:endnote>
  <w:endnote w:type="continuationSeparator" w:id="0">
    <w:p w:rsidR="00112BBA" w:rsidRDefault="00F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3930BC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790AB6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790AB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BA" w:rsidRDefault="00F77608">
      <w:pPr>
        <w:spacing w:after="0" w:line="240" w:lineRule="auto"/>
      </w:pPr>
      <w:r>
        <w:separator/>
      </w:r>
    </w:p>
  </w:footnote>
  <w:footnote w:type="continuationSeparator" w:id="0">
    <w:p w:rsidR="00112BBA" w:rsidRDefault="00F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112BBA"/>
    <w:rsid w:val="00143807"/>
    <w:rsid w:val="001B0AAC"/>
    <w:rsid w:val="002A08E6"/>
    <w:rsid w:val="00327C3D"/>
    <w:rsid w:val="003930BC"/>
    <w:rsid w:val="00790AB6"/>
    <w:rsid w:val="007A12C0"/>
    <w:rsid w:val="00835BC4"/>
    <w:rsid w:val="008D1B04"/>
    <w:rsid w:val="009F7E29"/>
    <w:rsid w:val="00AA2575"/>
    <w:rsid w:val="00D95A09"/>
    <w:rsid w:val="00E75CFA"/>
    <w:rsid w:val="00EF0F4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serena2004</dc:creator>
  <cp:keywords/>
  <dc:description/>
  <cp:lastModifiedBy>serena2004</cp:lastModifiedBy>
  <cp:revision>12</cp:revision>
  <dcterms:created xsi:type="dcterms:W3CDTF">2017-07-01T16:19:00Z</dcterms:created>
  <dcterms:modified xsi:type="dcterms:W3CDTF">2018-01-25T11:12:00Z</dcterms:modified>
</cp:coreProperties>
</file>